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9F30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081BE296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30D04892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417CC5BB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6ABA75B7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206C1489" w14:textId="77777777" w:rsidR="00A31E80" w:rsidRPr="00A31E80" w:rsidRDefault="00A31E80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72"/>
          <w:szCs w:val="72"/>
          <w:lang w:eastAsia="en-US"/>
        </w:rPr>
      </w:pPr>
      <w:r w:rsidRPr="00A31E80">
        <w:rPr>
          <w:rFonts w:asciiTheme="minorHAnsi" w:eastAsiaTheme="minorHAnsi" w:hAnsiTheme="minorHAnsi" w:cs="Calibri-Bold"/>
          <w:b/>
          <w:bCs/>
          <w:sz w:val="72"/>
          <w:szCs w:val="72"/>
          <w:lang w:eastAsia="en-US"/>
        </w:rPr>
        <w:t xml:space="preserve">ADVICE GUIDE </w:t>
      </w:r>
    </w:p>
    <w:p w14:paraId="6D5C999E" w14:textId="77777777" w:rsidR="00A31E80" w:rsidRPr="00A31E80" w:rsidRDefault="00A31E80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36"/>
          <w:szCs w:val="36"/>
          <w:lang w:eastAsia="en-US"/>
        </w:rPr>
      </w:pPr>
    </w:p>
    <w:p w14:paraId="147E380A" w14:textId="77777777" w:rsidR="00A31E80" w:rsidRPr="00A31E80" w:rsidRDefault="00A31E80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36"/>
          <w:szCs w:val="36"/>
          <w:lang w:eastAsia="en-US"/>
        </w:rPr>
      </w:pPr>
    </w:p>
    <w:p w14:paraId="49389200" w14:textId="77777777" w:rsidR="00A31E80" w:rsidRPr="00A31E80" w:rsidRDefault="00A31E80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36"/>
          <w:szCs w:val="36"/>
          <w:lang w:eastAsia="en-US"/>
        </w:rPr>
      </w:pPr>
    </w:p>
    <w:p w14:paraId="1A45F6F3" w14:textId="77777777" w:rsidR="00A31E80" w:rsidRPr="00A31E80" w:rsidRDefault="00A31E80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36"/>
          <w:szCs w:val="36"/>
          <w:lang w:eastAsia="en-US"/>
        </w:rPr>
      </w:pPr>
    </w:p>
    <w:p w14:paraId="097AC721" w14:textId="77777777" w:rsidR="00D66597" w:rsidRDefault="00D66597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72"/>
          <w:szCs w:val="72"/>
          <w:lang w:eastAsia="en-US"/>
        </w:rPr>
      </w:pPr>
    </w:p>
    <w:p w14:paraId="4636025F" w14:textId="77777777" w:rsidR="00D66597" w:rsidRDefault="00D66597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72"/>
          <w:szCs w:val="72"/>
          <w:lang w:eastAsia="en-US"/>
        </w:rPr>
      </w:pPr>
    </w:p>
    <w:p w14:paraId="091F7FCE" w14:textId="14606C31" w:rsidR="00A31E80" w:rsidRPr="00D66597" w:rsidRDefault="00A31E80" w:rsidP="00A31E8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="Calibri-Bold"/>
          <w:b/>
          <w:bCs/>
          <w:sz w:val="72"/>
          <w:szCs w:val="72"/>
          <w:lang w:eastAsia="en-US"/>
        </w:rPr>
      </w:pPr>
      <w:r w:rsidRPr="00D66597">
        <w:rPr>
          <w:rFonts w:asciiTheme="minorHAnsi" w:eastAsiaTheme="minorHAnsi" w:hAnsiTheme="minorHAnsi" w:cs="Calibri-Bold"/>
          <w:b/>
          <w:bCs/>
          <w:sz w:val="72"/>
          <w:szCs w:val="72"/>
          <w:lang w:eastAsia="en-US"/>
        </w:rPr>
        <w:t>Non-Violent relationship breakdown housing advice</w:t>
      </w:r>
    </w:p>
    <w:p w14:paraId="0E42E512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375A931F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28CACCDA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52235FA1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3218766F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6F845D15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43F3E9E3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7F607BA8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3374E633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072190B4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2DB90423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2DE075C7" w14:textId="77777777" w:rsidR="00A31E80" w:rsidRPr="00A31E80" w:rsidRDefault="00A31E80">
      <w:pPr>
        <w:spacing w:after="0" w:line="259" w:lineRule="auto"/>
        <w:ind w:left="0" w:firstLine="0"/>
        <w:rPr>
          <w:rFonts w:asciiTheme="minorHAnsi" w:hAnsiTheme="minorHAnsi"/>
          <w:b/>
          <w:sz w:val="32"/>
        </w:rPr>
      </w:pPr>
    </w:p>
    <w:p w14:paraId="583605B5" w14:textId="77777777" w:rsidR="00CA7F19" w:rsidRPr="000C1173" w:rsidRDefault="00AD4726">
      <w:pPr>
        <w:spacing w:after="0" w:line="259" w:lineRule="auto"/>
        <w:ind w:left="0" w:firstLine="0"/>
        <w:rPr>
          <w:rFonts w:asciiTheme="minorHAnsi" w:hAnsiTheme="minorHAnsi"/>
          <w:sz w:val="56"/>
          <w:szCs w:val="56"/>
        </w:rPr>
      </w:pPr>
      <w:r w:rsidRPr="000C1173">
        <w:rPr>
          <w:rFonts w:asciiTheme="minorHAnsi" w:hAnsiTheme="minorHAnsi"/>
          <w:b/>
          <w:sz w:val="56"/>
          <w:szCs w:val="56"/>
        </w:rPr>
        <w:lastRenderedPageBreak/>
        <w:t xml:space="preserve">Non-violent relationship breakdown housing advice </w:t>
      </w:r>
    </w:p>
    <w:p w14:paraId="3E12FBBC" w14:textId="77777777" w:rsidR="00B5414A" w:rsidRPr="000C1173" w:rsidRDefault="00AD4726" w:rsidP="00B5414A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Housing rights in a relationship breakdown can be complicated and you may need to seek legal advice.  </w:t>
      </w:r>
      <w:hyperlink r:id="rId6" w:history="1">
        <w:r w:rsidR="00B5414A" w:rsidRPr="000C1173">
          <w:rPr>
            <w:rStyle w:val="Hyperlink"/>
            <w:rFonts w:asciiTheme="minorHAnsi" w:hAnsiTheme="minorHAnsi"/>
            <w:sz w:val="24"/>
            <w:szCs w:val="24"/>
            <w:u w:color="0000FF"/>
          </w:rPr>
          <w:t>Find a legal advisor in your area</w:t>
        </w:r>
      </w:hyperlink>
      <w:r w:rsidR="00B5414A" w:rsidRPr="000C1173">
        <w:rPr>
          <w:rFonts w:asciiTheme="minorHAnsi" w:hAnsiTheme="minorHAnsi"/>
          <w:sz w:val="24"/>
          <w:szCs w:val="24"/>
        </w:rPr>
        <w:t xml:space="preserve"> </w:t>
      </w:r>
    </w:p>
    <w:p w14:paraId="5E1A27AF" w14:textId="56518EC6" w:rsidR="00CA7F19" w:rsidRDefault="00CA7F19" w:rsidP="000C1173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10A7CC58" w14:textId="77777777" w:rsidR="00CA7F19" w:rsidRDefault="00AD4726">
      <w:pPr>
        <w:ind w:left="-5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If you have a joint tenancy or own a property with your ex-partner you may still have rights to occupy the place you are living in together. </w:t>
      </w:r>
    </w:p>
    <w:p w14:paraId="44907F89" w14:textId="77777777" w:rsidR="000C1173" w:rsidRDefault="000C1173">
      <w:pPr>
        <w:ind w:left="-5"/>
        <w:rPr>
          <w:rFonts w:asciiTheme="minorHAnsi" w:hAnsiTheme="minorHAnsi"/>
          <w:sz w:val="24"/>
          <w:szCs w:val="24"/>
        </w:rPr>
      </w:pPr>
    </w:p>
    <w:p w14:paraId="17654D93" w14:textId="33F356F0" w:rsidR="00B5414A" w:rsidRDefault="000C1173" w:rsidP="00B5414A">
      <w:pPr>
        <w:ind w:left="-5" w:right="2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following </w:t>
      </w:r>
      <w:hyperlink r:id="rId7" w:history="1">
        <w:r w:rsidRPr="000C1173">
          <w:rPr>
            <w:rStyle w:val="Hyperlink"/>
            <w:rFonts w:asciiTheme="minorHAnsi" w:hAnsiTheme="minorHAnsi"/>
            <w:sz w:val="24"/>
            <w:szCs w:val="24"/>
          </w:rPr>
          <w:t>guide</w:t>
        </w:r>
      </w:hyperlink>
      <w:r>
        <w:rPr>
          <w:rFonts w:asciiTheme="minorHAnsi" w:hAnsiTheme="minorHAnsi"/>
          <w:sz w:val="24"/>
          <w:szCs w:val="24"/>
        </w:rPr>
        <w:t xml:space="preserve"> from Shelter provides in-depth advice on Housing rights for couples who are splitting </w:t>
      </w:r>
      <w:r w:rsidR="00B5414A">
        <w:rPr>
          <w:rFonts w:asciiTheme="minorHAnsi" w:hAnsiTheme="minorHAnsi"/>
          <w:sz w:val="24"/>
          <w:szCs w:val="24"/>
        </w:rPr>
        <w:t xml:space="preserve">up.   </w:t>
      </w:r>
    </w:p>
    <w:p w14:paraId="39043956" w14:textId="77777777" w:rsidR="00B5414A" w:rsidRDefault="00B5414A" w:rsidP="00B5414A">
      <w:pPr>
        <w:ind w:left="-5" w:right="290"/>
        <w:rPr>
          <w:rFonts w:asciiTheme="minorHAnsi" w:hAnsiTheme="minorHAnsi"/>
          <w:sz w:val="24"/>
          <w:szCs w:val="24"/>
        </w:rPr>
      </w:pPr>
    </w:p>
    <w:p w14:paraId="32CEF732" w14:textId="245DAEB6" w:rsidR="00B5414A" w:rsidRPr="000C1173" w:rsidRDefault="00B5414A" w:rsidP="00B5414A">
      <w:pPr>
        <w:ind w:left="-5" w:right="290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Shelter can also be contacted by telephone: </w:t>
      </w:r>
      <w:r w:rsidRPr="00B5414A">
        <w:rPr>
          <w:rFonts w:asciiTheme="minorHAnsi" w:hAnsiTheme="minorHAnsi"/>
          <w:b/>
          <w:sz w:val="24"/>
          <w:szCs w:val="24"/>
        </w:rPr>
        <w:t>0344 515 1944</w:t>
      </w:r>
      <w:r w:rsidRPr="000C1173">
        <w:rPr>
          <w:rFonts w:asciiTheme="minorHAnsi" w:hAnsiTheme="minorHAnsi"/>
          <w:sz w:val="24"/>
          <w:szCs w:val="24"/>
        </w:rPr>
        <w:t xml:space="preserve">. </w:t>
      </w:r>
    </w:p>
    <w:p w14:paraId="1D3CD337" w14:textId="76DDB754" w:rsidR="000C1173" w:rsidRDefault="000C1173">
      <w:pPr>
        <w:ind w:left="-5"/>
        <w:rPr>
          <w:rFonts w:asciiTheme="minorHAnsi" w:hAnsiTheme="minorHAnsi"/>
          <w:sz w:val="24"/>
          <w:szCs w:val="24"/>
        </w:rPr>
      </w:pPr>
    </w:p>
    <w:p w14:paraId="5C5C50DD" w14:textId="77777777" w:rsidR="00CA7F19" w:rsidRPr="00B5414A" w:rsidRDefault="00AD4726">
      <w:pPr>
        <w:spacing w:after="0" w:line="259" w:lineRule="auto"/>
        <w:ind w:left="0" w:firstLine="0"/>
        <w:rPr>
          <w:rFonts w:asciiTheme="minorHAnsi" w:hAnsiTheme="minorHAnsi"/>
          <w:sz w:val="36"/>
          <w:szCs w:val="36"/>
        </w:rPr>
      </w:pPr>
      <w:r w:rsidRPr="00B5414A">
        <w:rPr>
          <w:rFonts w:asciiTheme="minorHAnsi" w:hAnsiTheme="minorHAnsi"/>
          <w:b/>
          <w:sz w:val="36"/>
          <w:szCs w:val="36"/>
        </w:rPr>
        <w:t xml:space="preserve">Where else can I go for housing help and advice? </w:t>
      </w:r>
    </w:p>
    <w:p w14:paraId="3C40C26A" w14:textId="77777777" w:rsidR="000C1173" w:rsidRDefault="00AD4726" w:rsidP="000C1173">
      <w:pPr>
        <w:spacing w:after="0" w:line="259" w:lineRule="auto"/>
        <w:ind w:left="0" w:firstLine="0"/>
        <w:rPr>
          <w:rFonts w:asciiTheme="minorHAnsi" w:hAnsiTheme="minorHAnsi"/>
        </w:rPr>
      </w:pPr>
      <w:r w:rsidRPr="00A31E80">
        <w:rPr>
          <w:rFonts w:asciiTheme="minorHAnsi" w:hAnsiTheme="minorHAnsi"/>
        </w:rPr>
        <w:t xml:space="preserve"> </w:t>
      </w:r>
    </w:p>
    <w:p w14:paraId="2C3321DD" w14:textId="1B6F1ED3" w:rsidR="00CA7F19" w:rsidRPr="000C1173" w:rsidRDefault="00AD4726" w:rsidP="000C1173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There are several places you could visit: </w:t>
      </w:r>
    </w:p>
    <w:p w14:paraId="40A6E40A" w14:textId="77777777" w:rsidR="00CA7F19" w:rsidRPr="000C1173" w:rsidRDefault="00AD4726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 </w:t>
      </w:r>
    </w:p>
    <w:p w14:paraId="225996FF" w14:textId="6D3FE7A4" w:rsidR="00CA7F19" w:rsidRPr="000C1173" w:rsidRDefault="00A97DEF">
      <w:pPr>
        <w:ind w:left="-5"/>
        <w:rPr>
          <w:rFonts w:asciiTheme="minorHAnsi" w:hAnsiTheme="minorHAnsi"/>
          <w:sz w:val="24"/>
          <w:szCs w:val="24"/>
        </w:rPr>
      </w:pPr>
      <w:hyperlink r:id="rId8" w:history="1">
        <w:r w:rsidR="00AD4726" w:rsidRPr="00B5414A">
          <w:rPr>
            <w:rStyle w:val="Hyperlink"/>
            <w:rFonts w:asciiTheme="minorHAnsi" w:hAnsiTheme="minorHAnsi"/>
            <w:sz w:val="24"/>
            <w:szCs w:val="24"/>
          </w:rPr>
          <w:t>Citizens Advice Bureau</w:t>
        </w:r>
      </w:hyperlink>
      <w:r w:rsidR="00AD4726" w:rsidRPr="000C1173">
        <w:rPr>
          <w:rFonts w:asciiTheme="minorHAnsi" w:hAnsiTheme="minorHAnsi"/>
          <w:sz w:val="24"/>
          <w:szCs w:val="24"/>
        </w:rPr>
        <w:t xml:space="preserve"> - for general and legal advice and help.  Telephone: </w:t>
      </w:r>
      <w:r w:rsidR="00AD4726" w:rsidRPr="00B5414A">
        <w:rPr>
          <w:rFonts w:asciiTheme="minorHAnsi" w:hAnsiTheme="minorHAnsi"/>
          <w:b/>
          <w:sz w:val="24"/>
          <w:szCs w:val="24"/>
        </w:rPr>
        <w:t>08444 111 444</w:t>
      </w:r>
      <w:r w:rsidR="00AD4726" w:rsidRPr="00B5414A">
        <w:rPr>
          <w:rFonts w:asciiTheme="minorHAnsi" w:hAnsiTheme="minorHAnsi"/>
          <w:sz w:val="24"/>
          <w:szCs w:val="24"/>
        </w:rPr>
        <w:t>.</w:t>
      </w:r>
      <w:r w:rsidR="00AD4726" w:rsidRPr="000C1173">
        <w:rPr>
          <w:rFonts w:asciiTheme="minorHAnsi" w:hAnsiTheme="minorHAnsi"/>
          <w:sz w:val="24"/>
          <w:szCs w:val="24"/>
        </w:rPr>
        <w:t xml:space="preserve"> </w:t>
      </w:r>
    </w:p>
    <w:p w14:paraId="62027DB1" w14:textId="77777777" w:rsidR="00CA7F19" w:rsidRPr="000C1173" w:rsidRDefault="00AD4726">
      <w:pPr>
        <w:spacing w:after="19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 </w:t>
      </w:r>
    </w:p>
    <w:p w14:paraId="149CCCF7" w14:textId="595D7033" w:rsidR="00CA7F19" w:rsidRDefault="00AD4726">
      <w:pPr>
        <w:spacing w:after="26"/>
        <w:ind w:left="-5"/>
        <w:rPr>
          <w:rFonts w:asciiTheme="minorHAnsi" w:hAnsiTheme="minorHAnsi"/>
          <w:b/>
          <w:sz w:val="36"/>
          <w:szCs w:val="36"/>
        </w:rPr>
      </w:pPr>
      <w:r w:rsidRPr="00B5414A">
        <w:rPr>
          <w:rFonts w:asciiTheme="minorHAnsi" w:hAnsiTheme="minorHAnsi"/>
          <w:b/>
          <w:sz w:val="36"/>
          <w:szCs w:val="36"/>
        </w:rPr>
        <w:t xml:space="preserve">Exeter </w:t>
      </w:r>
      <w:r w:rsidR="00B5414A" w:rsidRPr="00B5414A">
        <w:rPr>
          <w:rFonts w:asciiTheme="minorHAnsi" w:hAnsiTheme="minorHAnsi"/>
          <w:b/>
          <w:sz w:val="36"/>
          <w:szCs w:val="36"/>
        </w:rPr>
        <w:t>City Council Housing Solutions Service</w:t>
      </w:r>
    </w:p>
    <w:p w14:paraId="2B4D3C08" w14:textId="77777777" w:rsidR="00B5414A" w:rsidRPr="00A97DEF" w:rsidRDefault="00B5414A">
      <w:pPr>
        <w:spacing w:after="26"/>
        <w:ind w:left="-5"/>
        <w:rPr>
          <w:rFonts w:asciiTheme="minorHAnsi" w:hAnsiTheme="minorHAnsi"/>
          <w:b/>
          <w:sz w:val="24"/>
          <w:szCs w:val="24"/>
        </w:rPr>
      </w:pPr>
    </w:p>
    <w:p w14:paraId="4D04BC80" w14:textId="77777777" w:rsidR="00B5414A" w:rsidRDefault="00AD4726">
      <w:pPr>
        <w:ind w:left="-5"/>
        <w:rPr>
          <w:rFonts w:asciiTheme="minorHAnsi" w:hAnsiTheme="minorHAnsi"/>
          <w:sz w:val="24"/>
          <w:szCs w:val="24"/>
        </w:rPr>
      </w:pPr>
      <w:r w:rsidRPr="000C1173">
        <w:rPr>
          <w:rFonts w:asciiTheme="minorHAnsi" w:hAnsiTheme="minorHAnsi"/>
          <w:sz w:val="24"/>
          <w:szCs w:val="24"/>
        </w:rPr>
        <w:t xml:space="preserve">If you’ve decided that you need to find a new home, our website has information helping you with the different options for </w:t>
      </w:r>
      <w:r w:rsidRPr="000C1173">
        <w:rPr>
          <w:rFonts w:asciiTheme="minorHAnsi" w:hAnsiTheme="minorHAnsi"/>
          <w:color w:val="0000FF"/>
          <w:sz w:val="24"/>
          <w:szCs w:val="24"/>
          <w:u w:val="single" w:color="0000FF"/>
        </w:rPr>
        <w:t>Looking for a new home</w:t>
      </w:r>
      <w:r w:rsidRPr="000C1173">
        <w:rPr>
          <w:rFonts w:asciiTheme="minorHAnsi" w:hAnsiTheme="minorHAnsi"/>
          <w:sz w:val="24"/>
          <w:szCs w:val="24"/>
        </w:rPr>
        <w:t xml:space="preserve">. </w:t>
      </w:r>
    </w:p>
    <w:p w14:paraId="03667EE7" w14:textId="77777777" w:rsidR="00D66597" w:rsidRDefault="00D66597">
      <w:pPr>
        <w:ind w:left="-5"/>
        <w:rPr>
          <w:rFonts w:asciiTheme="minorHAnsi" w:hAnsiTheme="minorHAnsi"/>
          <w:sz w:val="24"/>
          <w:szCs w:val="24"/>
        </w:rPr>
      </w:pPr>
    </w:p>
    <w:p w14:paraId="5AFC4039" w14:textId="1A38A0BA" w:rsidR="00D66597" w:rsidRDefault="00D66597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 you can contact us to book an appointment.</w:t>
      </w:r>
    </w:p>
    <w:p w14:paraId="5B4143A5" w14:textId="2F382C01" w:rsidR="00CA7F19" w:rsidRPr="00A31E80" w:rsidRDefault="00A97DEF" w:rsidP="00A97DEF">
      <w:pPr>
        <w:ind w:left="-5"/>
        <w:rPr>
          <w:rFonts w:asciiTheme="minorHAnsi" w:hAnsiTheme="minorHAnsi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024D" wp14:editId="768E77C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057900" cy="113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B62F" id="Rectangle 2" o:spid="_x0000_s1026" style="position:absolute;margin-left:0;margin-top:8.25pt;width:477pt;height:89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AD4726" w:rsidRPr="000C1173">
        <w:rPr>
          <w:rFonts w:asciiTheme="minorHAnsi" w:hAnsiTheme="minorHAnsi"/>
          <w:sz w:val="24"/>
          <w:szCs w:val="24"/>
        </w:rPr>
        <w:t xml:space="preserve"> </w:t>
      </w:r>
      <w:r w:rsidR="00AD4726" w:rsidRPr="00A31E80">
        <w:rPr>
          <w:rFonts w:asciiTheme="minorHAnsi" w:hAnsiTheme="minorHAnsi"/>
        </w:rPr>
        <w:t xml:space="preserve"> </w:t>
      </w:r>
    </w:p>
    <w:p w14:paraId="3297ABC0" w14:textId="57388AF8" w:rsidR="00D66597" w:rsidRPr="00A97DEF" w:rsidRDefault="00AD4726" w:rsidP="00D665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A31E80">
        <w:rPr>
          <w:rFonts w:asciiTheme="minorHAnsi" w:hAnsiTheme="minorHAnsi"/>
        </w:rPr>
        <w:t xml:space="preserve"> </w:t>
      </w:r>
      <w:r w:rsidR="00D66597"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Exeter City Council’s Housing Solutions Service</w:t>
      </w:r>
    </w:p>
    <w:p w14:paraId="7FA4C328" w14:textId="77777777" w:rsidR="00D66597" w:rsidRPr="00A97DEF" w:rsidRDefault="00D66597" w:rsidP="00D665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Tel: 01392 265726</w:t>
      </w:r>
    </w:p>
    <w:p w14:paraId="6EDFD0A3" w14:textId="77777777" w:rsidR="00D66597" w:rsidRPr="00A97DEF" w:rsidRDefault="00D66597" w:rsidP="00D665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Email: </w:t>
      </w:r>
      <w:hyperlink r:id="rId9" w:history="1">
        <w:r w:rsidRPr="00A97DEF">
          <w:rPr>
            <w:rFonts w:asciiTheme="minorHAnsi" w:eastAsiaTheme="minorHAnsi" w:hAnsiTheme="minorHAnsi"/>
            <w:b/>
            <w:bCs/>
            <w:color w:val="0563C1" w:themeColor="hyperlink"/>
            <w:sz w:val="28"/>
            <w:szCs w:val="28"/>
            <w:u w:val="single"/>
            <w:lang w:eastAsia="en-US"/>
          </w:rPr>
          <w:t>Housing.advice@exeter.gov.uk</w:t>
        </w:r>
      </w:hyperlink>
    </w:p>
    <w:p w14:paraId="1B53E7D7" w14:textId="6749E821" w:rsidR="00D66597" w:rsidRPr="00A97DEF" w:rsidRDefault="00A97DEF" w:rsidP="00D665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hyperlink r:id="rId10" w:history="1">
        <w:r w:rsidR="00D66597" w:rsidRPr="00A97DEF">
          <w:rPr>
            <w:rFonts w:asciiTheme="minorHAnsi" w:eastAsiaTheme="minorHAnsi" w:hAnsiTheme="minorHAnsi"/>
            <w:b/>
            <w:bCs/>
            <w:color w:val="0563C1" w:themeColor="hyperlink"/>
            <w:sz w:val="28"/>
            <w:szCs w:val="28"/>
            <w:u w:val="single"/>
            <w:lang w:eastAsia="en-US"/>
          </w:rPr>
          <w:t>Address</w:t>
        </w:r>
      </w:hyperlink>
      <w:r w:rsidR="00D66597"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: Civic Centre, Paris Street, Exeter EX1 1JN</w:t>
      </w:r>
    </w:p>
    <w:p w14:paraId="0CFBDC58" w14:textId="195B23DD" w:rsidR="00A97DEF" w:rsidRDefault="00A97DEF" w:rsidP="00A97DE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/>
          <w:b/>
          <w:bCs/>
          <w:sz w:val="36"/>
          <w:szCs w:val="36"/>
          <w:lang w:eastAsia="en-US"/>
        </w:rPr>
      </w:pPr>
      <w:r w:rsidRPr="00C05B51"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705C" wp14:editId="4CC7FD25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038850" cy="1285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9AB83" id="Rectangle 4" o:spid="_x0000_s1026" style="position:absolute;margin-left:0;margin-top:8.25pt;width:475.5pt;height:10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" filled="f" strokecolor="#70ad47" strokeweight="1pt">
                <w10:wrap anchorx="margin"/>
              </v:rect>
            </w:pict>
          </mc:Fallback>
        </mc:AlternateContent>
      </w:r>
    </w:p>
    <w:p w14:paraId="71CCE8E8" w14:textId="288C1B15" w:rsidR="00CA7F19" w:rsidRPr="00A31E80" w:rsidRDefault="00A97DEF" w:rsidP="00A97DE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/>
        </w:rPr>
      </w:pPr>
      <w:r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If you are homeless outside of normal office hours</w:t>
      </w:r>
      <w:r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 </w:t>
      </w:r>
      <w:r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(Monday-Friday 9am-5pm) or at the weekend then please contact Exeter City</w:t>
      </w:r>
      <w:r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 Council’s Out Of Hours Number:</w:t>
      </w:r>
      <w:bookmarkStart w:id="0" w:name="_GoBack"/>
      <w:bookmarkEnd w:id="0"/>
      <w:r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 </w:t>
      </w:r>
      <w:r w:rsidRPr="00A97DEF">
        <w:rPr>
          <w:rFonts w:asciiTheme="minorHAnsi" w:eastAsiaTheme="minorHAnsi" w:hAnsiTheme="minorHAnsi"/>
          <w:b/>
          <w:bCs/>
          <w:sz w:val="28"/>
          <w:szCs w:val="28"/>
          <w:u w:val="single"/>
          <w:lang w:eastAsia="en-US"/>
        </w:rPr>
        <w:t>01392 265147</w:t>
      </w:r>
      <w:r w:rsidRPr="00A97DEF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 for assistance</w:t>
      </w:r>
    </w:p>
    <w:sectPr w:rsidR="00CA7F19" w:rsidRPr="00A31E80">
      <w:headerReference w:type="default" r:id="rId11"/>
      <w:pgSz w:w="11906" w:h="16838"/>
      <w:pgMar w:top="1440" w:right="14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C180" w14:textId="77777777" w:rsidR="00AD4726" w:rsidRDefault="00AD4726" w:rsidP="00AD4726">
      <w:pPr>
        <w:spacing w:after="0" w:line="240" w:lineRule="auto"/>
      </w:pPr>
      <w:r>
        <w:separator/>
      </w:r>
    </w:p>
  </w:endnote>
  <w:endnote w:type="continuationSeparator" w:id="0">
    <w:p w14:paraId="2974E4A6" w14:textId="77777777" w:rsidR="00AD4726" w:rsidRDefault="00AD4726" w:rsidP="00AD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6AEE" w14:textId="77777777" w:rsidR="00AD4726" w:rsidRDefault="00AD4726" w:rsidP="00AD4726">
      <w:pPr>
        <w:spacing w:after="0" w:line="240" w:lineRule="auto"/>
      </w:pPr>
      <w:r>
        <w:separator/>
      </w:r>
    </w:p>
  </w:footnote>
  <w:footnote w:type="continuationSeparator" w:id="0">
    <w:p w14:paraId="4E8AA076" w14:textId="77777777" w:rsidR="00AD4726" w:rsidRDefault="00AD4726" w:rsidP="00AD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6A44" w14:textId="44B855E9" w:rsidR="00AD4726" w:rsidRDefault="00AD4726">
    <w:pPr>
      <w:pStyle w:val="Header"/>
    </w:pPr>
    <w:r>
      <w:t xml:space="preserve"> </w:t>
    </w:r>
    <w:r>
      <w:rPr>
        <w:noProof/>
      </w:rPr>
      <w:drawing>
        <wp:inline distT="0" distB="0" distL="0" distR="0" wp14:anchorId="14699E37" wp14:editId="32E7585B">
          <wp:extent cx="2095500" cy="838835"/>
          <wp:effectExtent l="0" t="0" r="0" b="0"/>
          <wp:docPr id="5" name="irc_mi" descr="Image result for exeter city council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c_mi" descr="Image result for exeter city council logo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9"/>
    <w:rsid w:val="000C1173"/>
    <w:rsid w:val="004C0073"/>
    <w:rsid w:val="00A31E80"/>
    <w:rsid w:val="00A97DEF"/>
    <w:rsid w:val="00AD4726"/>
    <w:rsid w:val="00B5414A"/>
    <w:rsid w:val="00CA7F19"/>
    <w:rsid w:val="00D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8F6D"/>
  <w15:docId w15:val="{AF966627-F1E5-4B0D-B0C2-6756F92C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7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2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2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26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2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26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54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family/ending-a-relationship/if-you-were-living-together/what-happens-to-your-home-when-you-separa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gland.shelter.org.uk/__data/assets/pdf_file/0020/23393/ShelterGuide_RelationshipBreakdow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find-a-legal-advise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.uk/maps/place/Exeter+City+Council/@50.7247836,-3.5266321,17z/data=!3m1!4b1!4m5!3m4!1s0x486da43de24bf82b:0x78760224c529bb80!8m2!3d50.7247802!4d-3.524443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using.advice@exeter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jLif-K9b7RAhWCuhQKHZdXDTUQjRwIBw&amp;url=http://www.ngahr.co.uk/customers/exeter-city-council&amp;psig=AFQjCNEsVzshrZYni0pwS9mW34vhWWzrfw&amp;ust=148438978789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Lynda</dc:creator>
  <cp:keywords/>
  <cp:lastModifiedBy>Stocks, Chris</cp:lastModifiedBy>
  <cp:revision>6</cp:revision>
  <dcterms:created xsi:type="dcterms:W3CDTF">2018-03-08T15:03:00Z</dcterms:created>
  <dcterms:modified xsi:type="dcterms:W3CDTF">2018-03-29T13:01:00Z</dcterms:modified>
</cp:coreProperties>
</file>